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E1" w:rsidRPr="001F2DE1" w:rsidRDefault="001F2DE1" w:rsidP="00666F9C">
      <w:pPr>
        <w:pStyle w:val="a3"/>
        <w:jc w:val="both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666F9C">
      <w:pPr>
        <w:pStyle w:val="a3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</w:t>
      </w:r>
      <w:proofErr w:type="gramStart"/>
      <w:r w:rsidRPr="00136067">
        <w:rPr>
          <w:b/>
          <w:color w:val="244061" w:themeColor="accent1" w:themeShade="80"/>
          <w:sz w:val="28"/>
          <w:szCs w:val="28"/>
        </w:rPr>
        <w:t>.К</w:t>
      </w:r>
      <w:proofErr w:type="gramEnd"/>
      <w:r w:rsidRPr="00136067">
        <w:rPr>
          <w:b/>
          <w:color w:val="244061" w:themeColor="accent1" w:themeShade="80"/>
          <w:sz w:val="28"/>
          <w:szCs w:val="28"/>
        </w:rPr>
        <w:t>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666F9C">
      <w:pPr>
        <w:pStyle w:val="a3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666F9C">
      <w:pPr>
        <w:pStyle w:val="a3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>в течени</w:t>
      </w:r>
      <w:proofErr w:type="gramStart"/>
      <w:r w:rsidR="00F201EC" w:rsidRPr="00C04C54">
        <w:rPr>
          <w:b/>
          <w:color w:val="17365D" w:themeColor="text2" w:themeShade="BF"/>
          <w:sz w:val="28"/>
          <w:szCs w:val="28"/>
        </w:rPr>
        <w:t>и</w:t>
      </w:r>
      <w:proofErr w:type="gramEnd"/>
      <w:r w:rsidR="00F201EC" w:rsidRPr="00C04C54">
        <w:rPr>
          <w:b/>
          <w:color w:val="17365D" w:themeColor="text2" w:themeShade="BF"/>
          <w:sz w:val="28"/>
          <w:szCs w:val="28"/>
        </w:rPr>
        <w:t xml:space="preserve">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666F9C">
      <w:pPr>
        <w:pStyle w:val="a3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666F9C">
      <w:pPr>
        <w:pStyle w:val="a3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C04C54" w:rsidRDefault="00783EA2" w:rsidP="00666F9C">
      <w:pPr>
        <w:pStyle w:val="a3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666F9C">
      <w:pPr>
        <w:pStyle w:val="a3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666F9C">
      <w:pPr>
        <w:pStyle w:val="a3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B0186" w:rsidRPr="000B0186" w:rsidRDefault="000B0186" w:rsidP="000B0186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B01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Наш детский сад планирует принять детей возрастной категории:</w:t>
      </w:r>
    </w:p>
    <w:p w:rsidR="000B0186" w:rsidRPr="000B0186" w:rsidRDefault="000B0186" w:rsidP="000B0186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B01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1 года до 3 лет - 17 детей,</w:t>
      </w:r>
    </w:p>
    <w:p w:rsidR="000B0186" w:rsidRPr="000B0186" w:rsidRDefault="000B0186" w:rsidP="000B0186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B01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- 4 детей,</w:t>
      </w:r>
    </w:p>
    <w:p w:rsidR="000B0186" w:rsidRPr="000B0186" w:rsidRDefault="000B0186" w:rsidP="000B0186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B01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5 до 6 лет - 4 детей,</w:t>
      </w:r>
    </w:p>
    <w:p w:rsidR="000B0186" w:rsidRPr="000B0186" w:rsidRDefault="000B0186" w:rsidP="000B0186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B01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6 до 7 лет - 1 детей.</w:t>
      </w:r>
    </w:p>
    <w:p w:rsidR="000B0186" w:rsidRPr="000B0186" w:rsidRDefault="000B0186" w:rsidP="000B0186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B01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Также наш детский сад планирует принять детей в группы с нарушениями зрения от 3 до 7 лет.</w:t>
      </w:r>
    </w:p>
    <w:p w:rsidR="00716EEC" w:rsidRPr="00A96078" w:rsidRDefault="00716EEC" w:rsidP="00666F9C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666F9C">
      <w:pPr>
        <w:pStyle w:val="a4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0754" w:rsidRPr="00F201EC" w:rsidRDefault="007B0754" w:rsidP="00666F9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1A"/>
    <w:rsid w:val="00006EE5"/>
    <w:rsid w:val="000B0186"/>
    <w:rsid w:val="000F48ED"/>
    <w:rsid w:val="00136067"/>
    <w:rsid w:val="001F2DE1"/>
    <w:rsid w:val="00584759"/>
    <w:rsid w:val="005A63EA"/>
    <w:rsid w:val="005E1008"/>
    <w:rsid w:val="00666F9C"/>
    <w:rsid w:val="00716EEC"/>
    <w:rsid w:val="00746AD4"/>
    <w:rsid w:val="007752B6"/>
    <w:rsid w:val="00783EA2"/>
    <w:rsid w:val="007B0754"/>
    <w:rsid w:val="007F7378"/>
    <w:rsid w:val="00A96078"/>
    <w:rsid w:val="00B17702"/>
    <w:rsid w:val="00BA741A"/>
    <w:rsid w:val="00C04C54"/>
    <w:rsid w:val="00C45876"/>
    <w:rsid w:val="00D366A9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BCE3F-D7C7-4BE8-8747-4E829F5AF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Asus</cp:lastModifiedBy>
  <cp:revision>6</cp:revision>
  <dcterms:created xsi:type="dcterms:W3CDTF">2025-03-19T06:29:00Z</dcterms:created>
  <dcterms:modified xsi:type="dcterms:W3CDTF">2025-03-25T13:21:00Z</dcterms:modified>
</cp:coreProperties>
</file>